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Design and Technology at Mount Primary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Long Term Plan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Concepts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Master Practical Skills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Involves developing the skills needed to make high quality products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Design, make, evaluate and improve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Involves developing the process of design thinking and seeing design as a process.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Take inspiration from design throughout history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Involves appreciating the design process that has influenced the products we use in everyday life.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Topics</w:t>
      </w:r>
    </w:p>
    <w:tbl>
      <w:tblPr>
        <w:tblStyle w:val="Table1"/>
        <w:tblW w:w="139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7"/>
        <w:gridCol w:w="2781"/>
        <w:gridCol w:w="5191"/>
        <w:gridCol w:w="5139"/>
        <w:tblGridChange w:id="0">
          <w:tblGrid>
            <w:gridCol w:w="837"/>
            <w:gridCol w:w="2781"/>
            <w:gridCol w:w="5191"/>
            <w:gridCol w:w="51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Overview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Rationale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Mechanisms/tools- sliders and leavers 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Understand why we use tools and suggest which tool is best for the job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Understand how sliders and levers work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Know the different mechanisms produce different type of movement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Links with history toys topic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Build on EYFS curriculum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Freestanding structure 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Know that materials have different properties and they can be used to make other things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Know that some joining techniques are more appropriate that others depending on structure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Understand that tools can be used and to use them safely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Links with Science- materials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STEM links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Be able to name some foods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Know some of the different food groups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Understand and talk about a healthy meal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Links to Science and PSHE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Community links- local shops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Mechanisms/tools-  wheels and axels 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Understand what a wheel is and how it can be used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Understand what an axel is and how it can be used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Build on Y1 skills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Link with KS1 history- transport topic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Understand different tastes- e.g. sweet, sour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Begin to name food groups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know how to grate, peel and cut food for simple dishes safely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Links to Science and PSHE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Build on Y1 topic 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Build on Y1 Science- senses topic 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Textiles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Know materials have different textures and understand tools can be used to cut these</w:t>
            </w:r>
          </w:p>
          <w:p w:rsidR="00000000" w:rsidDel="00000000" w:rsidP="00000000" w:rsidRDefault="00000000" w:rsidRPr="00000000" w14:paraId="0000003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Understand the suitability of different materials </w:t>
            </w:r>
          </w:p>
          <w:p w:rsidR="00000000" w:rsidDel="00000000" w:rsidP="00000000" w:rsidRDefault="00000000" w:rsidRPr="00000000" w14:paraId="0000003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Join materials including sewing  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Links to Science- Materials – Y1 and Y2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Build of EYFS topics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PSHE- Keeping safe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3/  4 Cycle A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Levers and linkages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Understand the purpose of a lever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Know that mechanical systems must be assembled using many components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Know that marking out after measuring helps to create accurate components for mechanical systems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Build on mechanisms and tools- KS1 topics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Link to Science- forces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STEM links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Look at how levers and linkages are used in the local area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Know the different food types and what they do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Understand an ideal healthy diet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Have an awareness of home-grown and imported food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Understand processed and unprocessed food 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Build on KS1 topics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Links with Science, PE and PSHE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Geography- countries food is imported from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Textiles 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Know that a materials have both functional and aesthetic qualities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Understand t</w:t>
            </w:r>
            <w:r w:rsidDel="00000000" w:rsidR="00000000" w:rsidRPr="00000000">
              <w:rPr>
                <w:rtl w:val="0"/>
              </w:rPr>
              <w:t xml:space="preserve">hat materials can be combined and mixed to create more useful characteristics.</w:t>
            </w:r>
          </w:p>
          <w:p w:rsidR="00000000" w:rsidDel="00000000" w:rsidP="00000000" w:rsidRDefault="00000000" w:rsidRPr="00000000" w14:paraId="0000005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Know that there are different styles of stitching to join materials and the names for these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Build on Year 2 topic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Build on KS1 Science- materials topic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3/  4 </w:t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Cycle B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Food- cooking savoury food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Know the names of at least two methods of cooking such as boiling, frying, baking or roasting.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Understand that food can be peeled, sliced, chopped 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Build on KS1 topics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Links with Science, PE and PSHE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Geography- countries food is imported from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Electrical systems- simple circuits and switches 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Know and name the components for an electrical system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Know that in a series circuit, all components are connected end-to-end, forming a single path for current flow.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Links to Science topics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Link to PSHE- Staying Safe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Structures Shell structures 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Know that a shell structure is a structure which is made with a 3D shaped shell and name real life examples e.g. tin can, milk carton etc.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Understand that CAD can assist in the design process of a product with a shell structure by using computer programs to design/draw nets which can then be printed and built into 3D shell structures</w:t>
            </w:r>
          </w:p>
          <w:p w:rsidR="00000000" w:rsidDel="00000000" w:rsidP="00000000" w:rsidRDefault="00000000" w:rsidRPr="00000000" w14:paraId="0000006E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Links with Maths- Shape 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Link with Computing 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Real life examples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5/   6 Cycle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Frame structures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Know that a frame structure is a structure which is made up of a series of thin bars, which create a framework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Understand that frame structures are used in everyday life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Know that some materials are more/less effective when designing/making frame structures.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Real life examples 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Build on KS1 Science- materials and their properties 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Food- celebrating  culture and seasonality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Know that seasonality affects the production of food as some foods are only produced due to qualities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Understand that food can be processed in factories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Know that countries, counties and cities have specific regional and national dishes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Build on KS1 and Y3/4  topics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Year 1- seasonal changes 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Links with Science, PE and PSHE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Geography- countries food is imported from and regional dishes 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Electrical systems- more complex switches and circuits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Know that simple electrical circuits and components can be used to create functional moving products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Understand that in a series circuit, all components are connected end-to-end, forming a single path for current flow.</w:t>
            </w:r>
          </w:p>
          <w:p w:rsidR="00000000" w:rsidDel="00000000" w:rsidP="00000000" w:rsidRDefault="00000000" w:rsidRPr="00000000" w14:paraId="000000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Be aware of the differences between input and output devices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Links to Science topics 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Link to PSHE- Staying Safe 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Build on Y3/4 electrical systems topic 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5/ 6 Cycle B</w:t>
            </w:r>
          </w:p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Textiles- including computer aided design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Understand </w:t>
            </w:r>
            <w:r w:rsidDel="00000000" w:rsidR="00000000" w:rsidRPr="00000000">
              <w:rPr>
                <w:rtl w:val="0"/>
              </w:rPr>
              <w:t xml:space="preserve">that CAD can assist in the textiles design process through specific computer programs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Know that designs often have limitations e.g. time, materials, budget which can affect design choices and criteria</w:t>
            </w:r>
          </w:p>
          <w:p w:rsidR="00000000" w:rsidDel="00000000" w:rsidP="00000000" w:rsidRDefault="00000000" w:rsidRPr="00000000" w14:paraId="0000009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Know that in exploded diagrams the representation of the finished product looks as though it has exploded outwards and individual elements of the product can be seen more clearly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Build on Year 2 topic 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Build on KS1 Science- materials topic 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Link with computing 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Mechanical systems- pulleys, gears or cams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Know that cams are rotating or sliding pieces in a mechanical linkage used for transferring rotary motion into linear motion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Understand cams, cogs and pulleys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Build on mechanisms and tools- KS1 and Y3/4 topics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Link to Science- forces 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STEM links 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Look at how they are used in the local area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Food- celebrating culture and seasonality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Know the nutritional components of a given meal (with drink) including food groups (Fat, Sugar, Protein, Carbohydrate, Vitamins and Minerals)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Know that recipe can be followed to create a meal which can be adapted and each step has a skill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Be aware that intolerances and allergies are not the same thing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Build on KS1 and Y3/4 topics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Links with Science, PE and PSHE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Geography- countries food is imported from and regional dishes </w:t>
            </w:r>
          </w:p>
          <w:p w:rsidR="00000000" w:rsidDel="00000000" w:rsidP="00000000" w:rsidRDefault="00000000" w:rsidRPr="00000000" w14:paraId="000000AA">
            <w:pPr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Links to RE- cultural and religious meals/dishes/celebrations </w:t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