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552" w:rsidRDefault="00CB48EA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Computing at Mount Primary</w:t>
      </w:r>
    </w:p>
    <w:p w:rsidR="002E2552" w:rsidRDefault="00CB48EA">
      <w:pPr>
        <w:rPr>
          <w:b/>
          <w:u w:val="single"/>
        </w:rPr>
      </w:pPr>
      <w:r>
        <w:rPr>
          <w:b/>
          <w:u w:val="single"/>
        </w:rPr>
        <w:t>Long Term Plan</w:t>
      </w:r>
    </w:p>
    <w:p w:rsidR="002E2552" w:rsidRDefault="00CB48EA">
      <w:pPr>
        <w:rPr>
          <w:b/>
        </w:rPr>
      </w:pPr>
      <w:r>
        <w:rPr>
          <w:b/>
        </w:rPr>
        <w:t>Key Concepts</w:t>
      </w:r>
    </w:p>
    <w:p w:rsidR="002E2552" w:rsidRDefault="00CB48EA">
      <w:pPr>
        <w:tabs>
          <w:tab w:val="left" w:pos="1140"/>
        </w:tabs>
        <w:rPr>
          <w:b/>
        </w:rPr>
      </w:pPr>
      <w:r>
        <w:rPr>
          <w:b/>
        </w:rPr>
        <w:t>Code</w:t>
      </w:r>
      <w:r>
        <w:rPr>
          <w:b/>
        </w:rPr>
        <w:tab/>
      </w:r>
    </w:p>
    <w:p w:rsidR="002E2552" w:rsidRDefault="00CB48EA">
      <w:pPr>
        <w:tabs>
          <w:tab w:val="left" w:pos="1140"/>
        </w:tabs>
      </w:pPr>
      <w:r>
        <w:t>Involves developing an understanding of instructions, logic and sequences</w:t>
      </w:r>
    </w:p>
    <w:p w:rsidR="002E2552" w:rsidRDefault="00CB48EA">
      <w:pPr>
        <w:rPr>
          <w:b/>
        </w:rPr>
      </w:pPr>
      <w:r>
        <w:rPr>
          <w:b/>
        </w:rPr>
        <w:t>Connect</w:t>
      </w:r>
    </w:p>
    <w:p w:rsidR="002E2552" w:rsidRDefault="00CB48EA">
      <w:r>
        <w:t>Involves developing an understanding of how to safely connect with others</w:t>
      </w:r>
    </w:p>
    <w:p w:rsidR="002E2552" w:rsidRDefault="00CB48EA">
      <w:pPr>
        <w:rPr>
          <w:b/>
        </w:rPr>
      </w:pPr>
      <w:r>
        <w:rPr>
          <w:b/>
        </w:rPr>
        <w:t>Communicate</w:t>
      </w:r>
    </w:p>
    <w:p w:rsidR="002E2552" w:rsidRDefault="00CB48EA">
      <w:r>
        <w:t>Involves using apps to communicate one’s ideas.</w:t>
      </w:r>
    </w:p>
    <w:p w:rsidR="002E2552" w:rsidRDefault="00CB48EA">
      <w:pPr>
        <w:rPr>
          <w:b/>
        </w:rPr>
      </w:pPr>
      <w:r>
        <w:rPr>
          <w:b/>
        </w:rPr>
        <w:t xml:space="preserve">Collect </w:t>
      </w:r>
    </w:p>
    <w:p w:rsidR="002E2552" w:rsidRDefault="00CB48EA">
      <w:r>
        <w:t>Involves developing an understanding of databases and their uses.</w:t>
      </w:r>
    </w:p>
    <w:p w:rsidR="002E2552" w:rsidRDefault="002E2552">
      <w:pPr>
        <w:rPr>
          <w:b/>
        </w:rPr>
      </w:pPr>
    </w:p>
    <w:p w:rsidR="002E2552" w:rsidRDefault="00CB48EA">
      <w:pPr>
        <w:rPr>
          <w:b/>
        </w:rPr>
      </w:pPr>
      <w:r>
        <w:rPr>
          <w:b/>
        </w:rPr>
        <w:t>Topics</w:t>
      </w:r>
    </w:p>
    <w:tbl>
      <w:tblPr>
        <w:tblStyle w:val="a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7"/>
        <w:gridCol w:w="2781"/>
        <w:gridCol w:w="5191"/>
        <w:gridCol w:w="5139"/>
      </w:tblGrid>
      <w:tr w:rsidR="002E2552">
        <w:trPr>
          <w:trHeight w:val="615"/>
        </w:trPr>
        <w:tc>
          <w:tcPr>
            <w:tcW w:w="837" w:type="dxa"/>
          </w:tcPr>
          <w:p w:rsidR="002E2552" w:rsidRDefault="00CB48EA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781" w:type="dxa"/>
          </w:tcPr>
          <w:p w:rsidR="002E2552" w:rsidRDefault="00CB48EA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5191" w:type="dxa"/>
          </w:tcPr>
          <w:p w:rsidR="002E2552" w:rsidRDefault="00CB48EA">
            <w:pPr>
              <w:rPr>
                <w:b/>
              </w:rPr>
            </w:pPr>
            <w:r>
              <w:rPr>
                <w:b/>
              </w:rPr>
              <w:t>Overview</w:t>
            </w:r>
          </w:p>
        </w:tc>
        <w:tc>
          <w:tcPr>
            <w:tcW w:w="5139" w:type="dxa"/>
          </w:tcPr>
          <w:p w:rsidR="002E2552" w:rsidRDefault="00CB48EA">
            <w:pPr>
              <w:rPr>
                <w:b/>
              </w:rPr>
            </w:pPr>
            <w:r>
              <w:rPr>
                <w:b/>
              </w:rPr>
              <w:t>rationale</w:t>
            </w:r>
          </w:p>
        </w:tc>
      </w:tr>
      <w:tr w:rsidR="002E2552">
        <w:tc>
          <w:tcPr>
            <w:tcW w:w="837" w:type="dxa"/>
          </w:tcPr>
          <w:p w:rsidR="002E2552" w:rsidRDefault="00CB48EA">
            <w:r>
              <w:t>Year 1</w:t>
            </w:r>
          </w:p>
        </w:tc>
        <w:tc>
          <w:tcPr>
            <w:tcW w:w="2781" w:type="dxa"/>
          </w:tcPr>
          <w:p w:rsidR="002E2552" w:rsidRDefault="00CB48EA">
            <w:r>
              <w:t xml:space="preserve">Programming </w:t>
            </w:r>
          </w:p>
        </w:tc>
        <w:tc>
          <w:tcPr>
            <w:tcW w:w="5191" w:type="dxa"/>
          </w:tcPr>
          <w:p w:rsidR="002E2552" w:rsidRDefault="00CB48EA">
            <w:r>
              <w:t>Understand programmable toys</w:t>
            </w:r>
          </w:p>
          <w:p w:rsidR="002E2552" w:rsidRDefault="00CB48EA">
            <w:r>
              <w:t xml:space="preserve">Create and debug simple programs </w:t>
            </w:r>
          </w:p>
          <w:p w:rsidR="002E2552" w:rsidRDefault="00CB48EA">
            <w:r>
              <w:t>Use logical reasoning to predict the behaviour of simple programs</w:t>
            </w:r>
          </w:p>
        </w:tc>
        <w:tc>
          <w:tcPr>
            <w:tcW w:w="5139" w:type="dxa"/>
          </w:tcPr>
          <w:p w:rsidR="002E2552" w:rsidRDefault="00CB48EA">
            <w:r>
              <w:t xml:space="preserve">Build upon UW in EYFS – recognising how technology is used </w:t>
            </w:r>
          </w:p>
          <w:p w:rsidR="002E2552" w:rsidRDefault="00CB48EA">
            <w:r>
              <w:t xml:space="preserve">Make links with positional language in maths </w:t>
            </w:r>
          </w:p>
        </w:tc>
      </w:tr>
      <w:tr w:rsidR="002E2552">
        <w:tc>
          <w:tcPr>
            <w:tcW w:w="837" w:type="dxa"/>
          </w:tcPr>
          <w:p w:rsidR="002E2552" w:rsidRDefault="002E2552"/>
        </w:tc>
        <w:tc>
          <w:tcPr>
            <w:tcW w:w="2781" w:type="dxa"/>
          </w:tcPr>
          <w:p w:rsidR="002E2552" w:rsidRDefault="00CB48EA">
            <w:r>
              <w:t xml:space="preserve">eSafety </w:t>
            </w:r>
          </w:p>
        </w:tc>
        <w:tc>
          <w:tcPr>
            <w:tcW w:w="5191" w:type="dxa"/>
          </w:tcPr>
          <w:p w:rsidR="002E2552" w:rsidRDefault="00CB48EA">
            <w:r>
              <w:t xml:space="preserve">Use technology safely and respectfully </w:t>
            </w:r>
          </w:p>
          <w:p w:rsidR="002E2552" w:rsidRDefault="00CB48EA">
            <w:r>
              <w:t>Know the importance of staying sa</w:t>
            </w:r>
            <w:r>
              <w:t xml:space="preserve">fe online </w:t>
            </w:r>
          </w:p>
        </w:tc>
        <w:tc>
          <w:tcPr>
            <w:tcW w:w="5139" w:type="dxa"/>
          </w:tcPr>
          <w:p w:rsidR="002E2552" w:rsidRDefault="00CB48EA">
            <w:r>
              <w:t xml:space="preserve">Links with PSHE and keeping ourselves safe </w:t>
            </w:r>
          </w:p>
          <w:p w:rsidR="002E2552" w:rsidRDefault="00CB48EA">
            <w:r>
              <w:t xml:space="preserve">ESafety week </w:t>
            </w:r>
          </w:p>
          <w:p w:rsidR="002E2552" w:rsidRDefault="002E2552"/>
        </w:tc>
      </w:tr>
      <w:tr w:rsidR="002E2552">
        <w:tc>
          <w:tcPr>
            <w:tcW w:w="837" w:type="dxa"/>
          </w:tcPr>
          <w:p w:rsidR="002E2552" w:rsidRDefault="002E2552"/>
        </w:tc>
        <w:tc>
          <w:tcPr>
            <w:tcW w:w="2781" w:type="dxa"/>
          </w:tcPr>
          <w:p w:rsidR="002E2552" w:rsidRDefault="00CB48EA">
            <w:r>
              <w:t xml:space="preserve">Design </w:t>
            </w:r>
          </w:p>
        </w:tc>
        <w:tc>
          <w:tcPr>
            <w:tcW w:w="5191" w:type="dxa"/>
          </w:tcPr>
          <w:p w:rsidR="002E2552" w:rsidRDefault="00CB48EA">
            <w:pPr>
              <w:rPr>
                <w:color w:val="0070C0"/>
              </w:rPr>
            </w:pPr>
            <w:r>
              <w:t>Use technology purposefully to create, organise, store, manipulate and retrieve digital content</w:t>
            </w:r>
          </w:p>
        </w:tc>
        <w:tc>
          <w:tcPr>
            <w:tcW w:w="5139" w:type="dxa"/>
          </w:tcPr>
          <w:p w:rsidR="002E2552" w:rsidRDefault="00CB48EA">
            <w:r>
              <w:t xml:space="preserve">Recap using basic apps to draw and create </w:t>
            </w:r>
          </w:p>
          <w:p w:rsidR="002E2552" w:rsidRDefault="00CB48EA">
            <w:r>
              <w:t>Explore how to create things digitall</w:t>
            </w:r>
            <w:r>
              <w:t xml:space="preserve">y </w:t>
            </w:r>
          </w:p>
        </w:tc>
      </w:tr>
      <w:tr w:rsidR="002E2552">
        <w:trPr>
          <w:trHeight w:val="645"/>
        </w:trPr>
        <w:tc>
          <w:tcPr>
            <w:tcW w:w="837" w:type="dxa"/>
          </w:tcPr>
          <w:p w:rsidR="002E2552" w:rsidRDefault="002E2552"/>
        </w:tc>
        <w:tc>
          <w:tcPr>
            <w:tcW w:w="2781" w:type="dxa"/>
          </w:tcPr>
          <w:p w:rsidR="002E2552" w:rsidRDefault="00CB48EA">
            <w:r>
              <w:t xml:space="preserve">Music Creator </w:t>
            </w:r>
          </w:p>
        </w:tc>
        <w:tc>
          <w:tcPr>
            <w:tcW w:w="5191" w:type="dxa"/>
          </w:tcPr>
          <w:p w:rsidR="002E2552" w:rsidRDefault="00CB48EA">
            <w:r>
              <w:t>Use technology purposefully to create, organise, store, manipulate and retrieve digital content</w:t>
            </w:r>
          </w:p>
          <w:p w:rsidR="002E2552" w:rsidRDefault="00CB48EA">
            <w:r>
              <w:rPr>
                <w:highlight w:val="white"/>
              </w:rPr>
              <w:t>Create sampled music using code blocks</w:t>
            </w:r>
          </w:p>
        </w:tc>
        <w:tc>
          <w:tcPr>
            <w:tcW w:w="5139" w:type="dxa"/>
          </w:tcPr>
          <w:p w:rsidR="002E2552" w:rsidRDefault="00CB48EA">
            <w:r>
              <w:t xml:space="preserve">Make links with music curriculum </w:t>
            </w:r>
          </w:p>
          <w:p w:rsidR="002E2552" w:rsidRDefault="00CB48EA">
            <w:r>
              <w:t xml:space="preserve">Compare music on apps with instruments </w:t>
            </w:r>
          </w:p>
          <w:p w:rsidR="002E2552" w:rsidRDefault="002E2552"/>
          <w:p w:rsidR="002E2552" w:rsidRDefault="002E2552"/>
        </w:tc>
      </w:tr>
      <w:tr w:rsidR="002E2552">
        <w:tc>
          <w:tcPr>
            <w:tcW w:w="837" w:type="dxa"/>
          </w:tcPr>
          <w:p w:rsidR="002E2552" w:rsidRDefault="00CB48EA">
            <w:r>
              <w:t>Year 2</w:t>
            </w:r>
          </w:p>
        </w:tc>
        <w:tc>
          <w:tcPr>
            <w:tcW w:w="2781" w:type="dxa"/>
          </w:tcPr>
          <w:p w:rsidR="002E2552" w:rsidRDefault="00CB48EA">
            <w:r>
              <w:t>Recognises uses of IT</w:t>
            </w:r>
          </w:p>
        </w:tc>
        <w:tc>
          <w:tcPr>
            <w:tcW w:w="5191" w:type="dxa"/>
          </w:tcPr>
          <w:p w:rsidR="002E2552" w:rsidRDefault="00CB48EA">
            <w:r>
              <w:t>Recognise common uses of information technology beyond school.</w:t>
            </w:r>
          </w:p>
          <w:p w:rsidR="002E2552" w:rsidRDefault="00CB48EA">
            <w:r>
              <w:t xml:space="preserve">Know and name the parts of a computer </w:t>
            </w:r>
          </w:p>
        </w:tc>
        <w:tc>
          <w:tcPr>
            <w:tcW w:w="5139" w:type="dxa"/>
          </w:tcPr>
          <w:p w:rsidR="002E2552" w:rsidRDefault="00CB48EA">
            <w:r>
              <w:t>Build upon KUW in EYFS – recognising how technology is used</w:t>
            </w:r>
          </w:p>
          <w:p w:rsidR="002E2552" w:rsidRDefault="00CB48EA">
            <w:r>
              <w:t xml:space="preserve">Consider how technology is used in the local area </w:t>
            </w:r>
          </w:p>
          <w:p w:rsidR="002E2552" w:rsidRDefault="002E2552"/>
        </w:tc>
      </w:tr>
      <w:tr w:rsidR="002E2552">
        <w:tc>
          <w:tcPr>
            <w:tcW w:w="837" w:type="dxa"/>
          </w:tcPr>
          <w:p w:rsidR="002E2552" w:rsidRDefault="002E2552"/>
        </w:tc>
        <w:tc>
          <w:tcPr>
            <w:tcW w:w="2781" w:type="dxa"/>
          </w:tcPr>
          <w:p w:rsidR="002E2552" w:rsidRDefault="00CB48EA">
            <w:r>
              <w:t xml:space="preserve">Animation </w:t>
            </w:r>
          </w:p>
        </w:tc>
        <w:tc>
          <w:tcPr>
            <w:tcW w:w="5191" w:type="dxa"/>
          </w:tcPr>
          <w:p w:rsidR="002E2552" w:rsidRDefault="00CB48EA">
            <w:pPr>
              <w:rPr>
                <w:highlight w:val="white"/>
              </w:rPr>
            </w:pPr>
            <w:r>
              <w:t xml:space="preserve">Understand that </w:t>
            </w:r>
            <w:r>
              <w:rPr>
                <w:highlight w:val="white"/>
              </w:rPr>
              <w:t>animation is a series of images played in order as a film to create motion</w:t>
            </w:r>
          </w:p>
          <w:p w:rsidR="002E2552" w:rsidRDefault="00CB48EA">
            <w:r>
              <w:rPr>
                <w:highlight w:val="white"/>
              </w:rPr>
              <w:t>Create animations by using stop motion</w:t>
            </w:r>
          </w:p>
        </w:tc>
        <w:tc>
          <w:tcPr>
            <w:tcW w:w="5139" w:type="dxa"/>
          </w:tcPr>
          <w:p w:rsidR="002E2552" w:rsidRDefault="00CB48EA">
            <w:r>
              <w:t xml:space="preserve">Compare animation clips </w:t>
            </w:r>
          </w:p>
          <w:p w:rsidR="002E2552" w:rsidRDefault="00CB48EA">
            <w:r>
              <w:t xml:space="preserve">Learn how to create a simple clip similar to ones they have watched </w:t>
            </w:r>
          </w:p>
          <w:p w:rsidR="002E2552" w:rsidRDefault="002E2552"/>
        </w:tc>
      </w:tr>
      <w:tr w:rsidR="002E2552">
        <w:tc>
          <w:tcPr>
            <w:tcW w:w="837" w:type="dxa"/>
          </w:tcPr>
          <w:p w:rsidR="002E2552" w:rsidRDefault="002E2552"/>
        </w:tc>
        <w:tc>
          <w:tcPr>
            <w:tcW w:w="2781" w:type="dxa"/>
          </w:tcPr>
          <w:p w:rsidR="002E2552" w:rsidRDefault="00CB48EA">
            <w:r>
              <w:t>eSafety</w:t>
            </w:r>
          </w:p>
        </w:tc>
        <w:tc>
          <w:tcPr>
            <w:tcW w:w="5191" w:type="dxa"/>
          </w:tcPr>
          <w:p w:rsidR="002E2552" w:rsidRDefault="00CB48EA">
            <w:pPr>
              <w:rPr>
                <w:highlight w:val="white"/>
              </w:rPr>
            </w:pPr>
            <w:r>
              <w:rPr>
                <w:highlight w:val="white"/>
              </w:rPr>
              <w:t>Importance of keeping</w:t>
            </w:r>
            <w:r>
              <w:rPr>
                <w:highlight w:val="white"/>
              </w:rPr>
              <w:t xml:space="preserve"> personal information private.</w:t>
            </w:r>
          </w:p>
          <w:p w:rsidR="002E2552" w:rsidRDefault="00CB48EA">
            <w:pPr>
              <w:rPr>
                <w:highlight w:val="white"/>
              </w:rPr>
            </w:pPr>
            <w:r>
              <w:rPr>
                <w:highlight w:val="white"/>
              </w:rPr>
              <w:t>Know how to report concerns if you are worried or feel at risk.</w:t>
            </w:r>
          </w:p>
          <w:p w:rsidR="002E2552" w:rsidRDefault="00CB48EA">
            <w:pPr>
              <w:rPr>
                <w:highlight w:val="white"/>
              </w:rPr>
            </w:pPr>
            <w:r>
              <w:rPr>
                <w:highlight w:val="white"/>
              </w:rPr>
              <w:t>Be aware of the dangers of posting personal information online</w:t>
            </w:r>
          </w:p>
          <w:p w:rsidR="002E2552" w:rsidRDefault="00CB48EA">
            <w:pPr>
              <w:rPr>
                <w:highlight w:val="white"/>
              </w:rPr>
            </w:pPr>
            <w:r>
              <w:rPr>
                <w:highlight w:val="white"/>
              </w:rPr>
              <w:t>Know the importance of being responsible on the internet and the importance of showing respect for</w:t>
            </w:r>
            <w:r>
              <w:rPr>
                <w:highlight w:val="white"/>
              </w:rPr>
              <w:t xml:space="preserve"> others.</w:t>
            </w:r>
          </w:p>
        </w:tc>
        <w:tc>
          <w:tcPr>
            <w:tcW w:w="5139" w:type="dxa"/>
          </w:tcPr>
          <w:p w:rsidR="002E2552" w:rsidRDefault="00CB48EA">
            <w:r>
              <w:t xml:space="preserve">Links with PSHE and keeping ourselves safe </w:t>
            </w:r>
          </w:p>
          <w:p w:rsidR="002E2552" w:rsidRDefault="00CB48EA">
            <w:r>
              <w:t xml:space="preserve">ESafety week </w:t>
            </w:r>
          </w:p>
          <w:p w:rsidR="002E2552" w:rsidRDefault="002E2552"/>
        </w:tc>
      </w:tr>
      <w:tr w:rsidR="002E2552">
        <w:tc>
          <w:tcPr>
            <w:tcW w:w="837" w:type="dxa"/>
          </w:tcPr>
          <w:p w:rsidR="002E2552" w:rsidRDefault="002E2552"/>
        </w:tc>
        <w:tc>
          <w:tcPr>
            <w:tcW w:w="2781" w:type="dxa"/>
          </w:tcPr>
          <w:p w:rsidR="002E2552" w:rsidRDefault="00CB48EA">
            <w:r>
              <w:t xml:space="preserve">Data handling </w:t>
            </w:r>
          </w:p>
        </w:tc>
        <w:tc>
          <w:tcPr>
            <w:tcW w:w="5191" w:type="dxa"/>
          </w:tcPr>
          <w:p w:rsidR="002E2552" w:rsidRDefault="00CB48EA">
            <w:pPr>
              <w:rPr>
                <w:highlight w:val="white"/>
              </w:rPr>
            </w:pPr>
            <w:r>
              <w:t xml:space="preserve">Know that </w:t>
            </w:r>
            <w:r>
              <w:rPr>
                <w:highlight w:val="white"/>
              </w:rPr>
              <w:t>data is a collection of information gathered by observation, questioning or measurement.</w:t>
            </w:r>
          </w:p>
          <w:p w:rsidR="002E2552" w:rsidRDefault="00CB48EA">
            <w:r>
              <w:t>Know that a computer can be a very useful tool for making pictograms, bar charts, line graphs</w:t>
            </w:r>
          </w:p>
        </w:tc>
        <w:tc>
          <w:tcPr>
            <w:tcW w:w="5139" w:type="dxa"/>
          </w:tcPr>
          <w:p w:rsidR="002E2552" w:rsidRDefault="00CB48EA">
            <w:r>
              <w:t xml:space="preserve">Links with maths and science </w:t>
            </w:r>
          </w:p>
          <w:p w:rsidR="002E2552" w:rsidRDefault="00CB48EA">
            <w:r>
              <w:t xml:space="preserve">Use skills from design topic in Year 1 </w:t>
            </w:r>
          </w:p>
        </w:tc>
      </w:tr>
      <w:tr w:rsidR="002E2552">
        <w:tc>
          <w:tcPr>
            <w:tcW w:w="837" w:type="dxa"/>
          </w:tcPr>
          <w:p w:rsidR="002E2552" w:rsidRDefault="002E2552"/>
        </w:tc>
        <w:tc>
          <w:tcPr>
            <w:tcW w:w="2781" w:type="dxa"/>
          </w:tcPr>
          <w:p w:rsidR="002E2552" w:rsidRDefault="00CB48EA">
            <w:r>
              <w:t xml:space="preserve">Programming </w:t>
            </w:r>
          </w:p>
        </w:tc>
        <w:tc>
          <w:tcPr>
            <w:tcW w:w="5191" w:type="dxa"/>
          </w:tcPr>
          <w:p w:rsidR="002E2552" w:rsidRDefault="00CB48EA">
            <w:pPr>
              <w:rPr>
                <w:highlight w:val="white"/>
              </w:rPr>
            </w:pPr>
            <w:r>
              <w:rPr>
                <w:highlight w:val="white"/>
              </w:rPr>
              <w:t>Predict the outcome of an algorithm before ‘running’ it</w:t>
            </w:r>
          </w:p>
          <w:p w:rsidR="002E2552" w:rsidRDefault="00CB48EA">
            <w:pPr>
              <w:rPr>
                <w:highlight w:val="white"/>
              </w:rPr>
            </w:pPr>
            <w:r>
              <w:rPr>
                <w:highlight w:val="white"/>
              </w:rPr>
              <w:t>Understand that an al</w:t>
            </w:r>
            <w:r>
              <w:rPr>
                <w:highlight w:val="white"/>
              </w:rPr>
              <w:t>gorithm uses multiple steps which are the same, they can simplify the algorithm by using a loop.</w:t>
            </w:r>
          </w:p>
          <w:p w:rsidR="002E2552" w:rsidRDefault="00CB48EA">
            <w:pPr>
              <w:rPr>
                <w:sz w:val="24"/>
                <w:szCs w:val="24"/>
              </w:rPr>
            </w:pPr>
            <w:r>
              <w:rPr>
                <w:highlight w:val="white"/>
              </w:rPr>
              <w:t>Understand that a loop in a computer program is an instruction that repeats</w:t>
            </w:r>
          </w:p>
        </w:tc>
        <w:tc>
          <w:tcPr>
            <w:tcW w:w="5139" w:type="dxa"/>
          </w:tcPr>
          <w:p w:rsidR="002E2552" w:rsidRDefault="00CB48EA">
            <w:r>
              <w:t xml:space="preserve">Build on Y1 Programming </w:t>
            </w:r>
          </w:p>
          <w:p w:rsidR="002E2552" w:rsidRDefault="00CB48EA">
            <w:r>
              <w:t>Consider how programming will be used in real-life</w:t>
            </w:r>
          </w:p>
          <w:p w:rsidR="002E2552" w:rsidRDefault="00CB48EA">
            <w:r>
              <w:t>Links t</w:t>
            </w:r>
            <w:r>
              <w:t xml:space="preserve">o maths- positional language </w:t>
            </w:r>
          </w:p>
          <w:p w:rsidR="002E2552" w:rsidRDefault="002E2552"/>
        </w:tc>
      </w:tr>
      <w:tr w:rsidR="002E2552">
        <w:tc>
          <w:tcPr>
            <w:tcW w:w="837" w:type="dxa"/>
          </w:tcPr>
          <w:p w:rsidR="002E2552" w:rsidRDefault="002E2552"/>
        </w:tc>
        <w:tc>
          <w:tcPr>
            <w:tcW w:w="2781" w:type="dxa"/>
          </w:tcPr>
          <w:p w:rsidR="002E2552" w:rsidRDefault="00CB48EA">
            <w:r>
              <w:t xml:space="preserve">EBook creator </w:t>
            </w:r>
          </w:p>
        </w:tc>
        <w:tc>
          <w:tcPr>
            <w:tcW w:w="5191" w:type="dxa"/>
          </w:tcPr>
          <w:p w:rsidR="002E2552" w:rsidRDefault="00CB48EA">
            <w:r>
              <w:t>Know that an EBook is a paperless way of presenting information and can be done using a variety of IT skills.</w:t>
            </w:r>
          </w:p>
          <w:p w:rsidR="002E2552" w:rsidRDefault="00CB48EA">
            <w:r>
              <w:t>Know that an EBook can be edited using an app</w:t>
            </w:r>
          </w:p>
        </w:tc>
        <w:tc>
          <w:tcPr>
            <w:tcW w:w="5139" w:type="dxa"/>
          </w:tcPr>
          <w:p w:rsidR="002E2552" w:rsidRDefault="00CB48EA">
            <w:r>
              <w:t xml:space="preserve">Links with English – writing and editing skills </w:t>
            </w:r>
          </w:p>
          <w:p w:rsidR="002E2552" w:rsidRDefault="00CB48EA">
            <w:r>
              <w:t xml:space="preserve">Understand how and why eBooks are used in real life </w:t>
            </w:r>
          </w:p>
          <w:p w:rsidR="002E2552" w:rsidRDefault="00CB48EA">
            <w:r>
              <w:t xml:space="preserve">Develop using a range of apps </w:t>
            </w:r>
          </w:p>
          <w:p w:rsidR="002E2552" w:rsidRDefault="002E2552"/>
        </w:tc>
      </w:tr>
      <w:tr w:rsidR="002E2552">
        <w:tc>
          <w:tcPr>
            <w:tcW w:w="837" w:type="dxa"/>
          </w:tcPr>
          <w:p w:rsidR="002E2552" w:rsidRDefault="00CB48EA">
            <w:r>
              <w:lastRenderedPageBreak/>
              <w:t>Year 3/  4 Cycle A</w:t>
            </w:r>
          </w:p>
        </w:tc>
        <w:tc>
          <w:tcPr>
            <w:tcW w:w="2781" w:type="dxa"/>
          </w:tcPr>
          <w:p w:rsidR="002E2552" w:rsidRDefault="00CB48EA">
            <w:r>
              <w:t xml:space="preserve">Programming </w:t>
            </w:r>
          </w:p>
        </w:tc>
        <w:tc>
          <w:tcPr>
            <w:tcW w:w="5191" w:type="dxa"/>
          </w:tcPr>
          <w:p w:rsidR="002E2552" w:rsidRDefault="00CB48EA">
            <w:r>
              <w:t>Design, write and debug programs that accomplish specific goals</w:t>
            </w:r>
          </w:p>
          <w:p w:rsidR="002E2552" w:rsidRDefault="00CB48EA">
            <w:r>
              <w:t>Use sequence, selection, and repetition in programs</w:t>
            </w:r>
          </w:p>
          <w:p w:rsidR="002E2552" w:rsidRDefault="00CB48EA">
            <w:r>
              <w:t xml:space="preserve">Use logical reasoning </w:t>
            </w:r>
            <w:r>
              <w:t>to explain how some simple algorithms work and to detect and correct errors in algorithms and programs</w:t>
            </w:r>
          </w:p>
        </w:tc>
        <w:tc>
          <w:tcPr>
            <w:tcW w:w="5139" w:type="dxa"/>
          </w:tcPr>
          <w:p w:rsidR="002E2552" w:rsidRDefault="00CB48EA">
            <w:r>
              <w:t xml:space="preserve">Build on knowledge from KS1 programming </w:t>
            </w:r>
          </w:p>
          <w:p w:rsidR="002E2552" w:rsidRDefault="00CB48EA">
            <w:r>
              <w:t xml:space="preserve">PSHE- resilience </w:t>
            </w:r>
          </w:p>
          <w:p w:rsidR="002E2552" w:rsidRDefault="00CB48EA">
            <w:r>
              <w:t xml:space="preserve">Use algorithms to solve a problem </w:t>
            </w:r>
          </w:p>
          <w:p w:rsidR="002E2552" w:rsidRDefault="002E2552"/>
        </w:tc>
      </w:tr>
      <w:tr w:rsidR="002E2552">
        <w:tc>
          <w:tcPr>
            <w:tcW w:w="837" w:type="dxa"/>
          </w:tcPr>
          <w:p w:rsidR="002E2552" w:rsidRDefault="002E2552"/>
        </w:tc>
        <w:tc>
          <w:tcPr>
            <w:tcW w:w="2781" w:type="dxa"/>
          </w:tcPr>
          <w:p w:rsidR="002E2552" w:rsidRDefault="00CB48EA">
            <w:r>
              <w:t>ESafety</w:t>
            </w:r>
          </w:p>
        </w:tc>
        <w:tc>
          <w:tcPr>
            <w:tcW w:w="5191" w:type="dxa"/>
          </w:tcPr>
          <w:p w:rsidR="002E2552" w:rsidRDefault="00CB48EA">
            <w:r>
              <w:t>Use technology safely, respectfully and responsibly</w:t>
            </w:r>
          </w:p>
          <w:p w:rsidR="002E2552" w:rsidRDefault="00CB48EA">
            <w:r>
              <w:t>Recognise acceptable/unacceptable behaviour;</w:t>
            </w:r>
          </w:p>
          <w:p w:rsidR="002E2552" w:rsidRDefault="00CB48EA">
            <w:r>
              <w:t>Identify a range of ways to report concerns about content and contact.</w:t>
            </w:r>
          </w:p>
          <w:p w:rsidR="002E2552" w:rsidRDefault="002E2552"/>
        </w:tc>
        <w:tc>
          <w:tcPr>
            <w:tcW w:w="5139" w:type="dxa"/>
          </w:tcPr>
          <w:p w:rsidR="002E2552" w:rsidRDefault="00CB48EA">
            <w:r>
              <w:t xml:space="preserve">Links with PSHE and keeping ourselves safe </w:t>
            </w:r>
          </w:p>
          <w:p w:rsidR="002E2552" w:rsidRDefault="00CB48EA">
            <w:r>
              <w:t xml:space="preserve">ESafety week </w:t>
            </w:r>
          </w:p>
          <w:p w:rsidR="002E2552" w:rsidRDefault="002E2552"/>
        </w:tc>
      </w:tr>
      <w:tr w:rsidR="002E2552">
        <w:tc>
          <w:tcPr>
            <w:tcW w:w="837" w:type="dxa"/>
          </w:tcPr>
          <w:p w:rsidR="002E2552" w:rsidRDefault="002E2552"/>
        </w:tc>
        <w:tc>
          <w:tcPr>
            <w:tcW w:w="2781" w:type="dxa"/>
          </w:tcPr>
          <w:p w:rsidR="002E2552" w:rsidRDefault="00CB48EA">
            <w:r>
              <w:t xml:space="preserve">Comic creation </w:t>
            </w:r>
          </w:p>
        </w:tc>
        <w:tc>
          <w:tcPr>
            <w:tcW w:w="5191" w:type="dxa"/>
          </w:tcPr>
          <w:p w:rsidR="002E2552" w:rsidRDefault="00CB48EA">
            <w:pPr>
              <w:rPr>
                <w:highlight w:val="white"/>
              </w:rPr>
            </w:pPr>
            <w:r>
              <w:t xml:space="preserve">Be aware </w:t>
            </w:r>
            <w:r>
              <w:rPr>
                <w:highlight w:val="white"/>
              </w:rPr>
              <w:t>that comics are a medium used to express narratives or other ideas through images, usually combined with text</w:t>
            </w:r>
          </w:p>
          <w:p w:rsidR="002E2552" w:rsidRDefault="00CB48EA">
            <w:pPr>
              <w:rPr>
                <w:highlight w:val="white"/>
              </w:rPr>
            </w:pPr>
            <w:r>
              <w:rPr>
                <w:highlight w:val="white"/>
              </w:rPr>
              <w:t>Know the different aspects of comic creation: scenes, backgrounds, characters, narration/speech bubbles, stickers.</w:t>
            </w:r>
          </w:p>
          <w:p w:rsidR="002E2552" w:rsidRDefault="00CB48EA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Know that comics can be edited </w:t>
            </w:r>
          </w:p>
        </w:tc>
        <w:tc>
          <w:tcPr>
            <w:tcW w:w="5139" w:type="dxa"/>
          </w:tcPr>
          <w:p w:rsidR="002E2552" w:rsidRDefault="00CB48EA">
            <w:r>
              <w:t xml:space="preserve">Recap eBooks from KS1 curriculum </w:t>
            </w:r>
          </w:p>
          <w:p w:rsidR="002E2552" w:rsidRDefault="00CB48EA">
            <w:r>
              <w:t xml:space="preserve">Links with English- writing and editing </w:t>
            </w:r>
          </w:p>
          <w:p w:rsidR="002E2552" w:rsidRDefault="00CB48EA">
            <w:r>
              <w:t xml:space="preserve">Consider importance of technology and explore the different ways it can be used in life </w:t>
            </w:r>
          </w:p>
        </w:tc>
      </w:tr>
      <w:tr w:rsidR="002E2552">
        <w:tc>
          <w:tcPr>
            <w:tcW w:w="837" w:type="dxa"/>
          </w:tcPr>
          <w:p w:rsidR="002E2552" w:rsidRDefault="002E2552"/>
        </w:tc>
        <w:tc>
          <w:tcPr>
            <w:tcW w:w="2781" w:type="dxa"/>
          </w:tcPr>
          <w:p w:rsidR="002E2552" w:rsidRDefault="00CB48EA">
            <w:r>
              <w:t xml:space="preserve">Document editing and word processing </w:t>
            </w:r>
          </w:p>
        </w:tc>
        <w:tc>
          <w:tcPr>
            <w:tcW w:w="5191" w:type="dxa"/>
          </w:tcPr>
          <w:p w:rsidR="002E2552" w:rsidRDefault="00CB48EA">
            <w:r>
              <w:t>Use search technologies effectively</w:t>
            </w:r>
          </w:p>
          <w:p w:rsidR="002E2552" w:rsidRDefault="00CB48EA">
            <w:r>
              <w:t>Know that documents can be created and edited using software on Google Docs and that they can combine a range of IT skills</w:t>
            </w:r>
          </w:p>
        </w:tc>
        <w:tc>
          <w:tcPr>
            <w:tcW w:w="5139" w:type="dxa"/>
          </w:tcPr>
          <w:p w:rsidR="002E2552" w:rsidRDefault="00CB48EA">
            <w:r>
              <w:t xml:space="preserve">Revisit eSafety topic and how to use search engines safely </w:t>
            </w:r>
          </w:p>
          <w:p w:rsidR="002E2552" w:rsidRDefault="00CB48EA">
            <w:r>
              <w:t xml:space="preserve">Links with English- writing and editing </w:t>
            </w:r>
          </w:p>
          <w:p w:rsidR="002E2552" w:rsidRDefault="00CB48EA">
            <w:r>
              <w:t>Recap skills from comic creation</w:t>
            </w:r>
            <w:r>
              <w:t xml:space="preserve"> topic Y3/4 and eBooks in KS1</w:t>
            </w:r>
          </w:p>
        </w:tc>
      </w:tr>
      <w:tr w:rsidR="002E2552">
        <w:tc>
          <w:tcPr>
            <w:tcW w:w="837" w:type="dxa"/>
          </w:tcPr>
          <w:p w:rsidR="002E2552" w:rsidRDefault="002E2552"/>
        </w:tc>
        <w:tc>
          <w:tcPr>
            <w:tcW w:w="2781" w:type="dxa"/>
          </w:tcPr>
          <w:p w:rsidR="002E2552" w:rsidRDefault="00CB48EA">
            <w:r>
              <w:t xml:space="preserve">Music creator </w:t>
            </w:r>
          </w:p>
        </w:tc>
        <w:tc>
          <w:tcPr>
            <w:tcW w:w="5191" w:type="dxa"/>
          </w:tcPr>
          <w:p w:rsidR="002E2552" w:rsidRDefault="00CB48EA">
            <w:r>
              <w:t>Know the music can be created on a computer</w:t>
            </w:r>
          </w:p>
          <w:p w:rsidR="002E2552" w:rsidRDefault="00CB48EA">
            <w:r>
              <w:t xml:space="preserve">Understand that sound can be mixed </w:t>
            </w:r>
          </w:p>
        </w:tc>
        <w:tc>
          <w:tcPr>
            <w:tcW w:w="5139" w:type="dxa"/>
          </w:tcPr>
          <w:p w:rsidR="002E2552" w:rsidRDefault="00CB48EA">
            <w:r>
              <w:t xml:space="preserve">Build on skills taught in KS1 lessons </w:t>
            </w:r>
          </w:p>
          <w:p w:rsidR="002E2552" w:rsidRDefault="00CB48EA">
            <w:r>
              <w:t xml:space="preserve">Links with science and music </w:t>
            </w:r>
          </w:p>
          <w:p w:rsidR="002E2552" w:rsidRDefault="00CB48EA">
            <w:r>
              <w:t xml:space="preserve">Use apps to create own piece of music </w:t>
            </w:r>
          </w:p>
          <w:p w:rsidR="002E2552" w:rsidRDefault="00CB48EA">
            <w:r>
              <w:t>Compare music created</w:t>
            </w:r>
            <w:r>
              <w:t xml:space="preserve"> using the app and instruments </w:t>
            </w:r>
          </w:p>
          <w:p w:rsidR="002E2552" w:rsidRDefault="002E2552"/>
        </w:tc>
      </w:tr>
      <w:tr w:rsidR="002E2552">
        <w:tc>
          <w:tcPr>
            <w:tcW w:w="837" w:type="dxa"/>
          </w:tcPr>
          <w:p w:rsidR="002E2552" w:rsidRDefault="00CB48EA">
            <w:r>
              <w:t xml:space="preserve">Year 3/  4 </w:t>
            </w:r>
          </w:p>
          <w:p w:rsidR="002E2552" w:rsidRDefault="00CB48EA">
            <w:r>
              <w:t>Cycle B</w:t>
            </w:r>
          </w:p>
        </w:tc>
        <w:tc>
          <w:tcPr>
            <w:tcW w:w="2781" w:type="dxa"/>
          </w:tcPr>
          <w:p w:rsidR="002E2552" w:rsidRDefault="00CB48EA">
            <w:r>
              <w:t xml:space="preserve">Animation </w:t>
            </w:r>
          </w:p>
        </w:tc>
        <w:tc>
          <w:tcPr>
            <w:tcW w:w="5191" w:type="dxa"/>
          </w:tcPr>
          <w:p w:rsidR="002E2552" w:rsidRDefault="00CB48EA">
            <w:r>
              <w:t xml:space="preserve">Understand different ways of animating </w:t>
            </w:r>
          </w:p>
          <w:p w:rsidR="002E2552" w:rsidRDefault="00CB48EA">
            <w:r>
              <w:t xml:space="preserve">Be aware of the special effects used in animation </w:t>
            </w:r>
          </w:p>
          <w:p w:rsidR="002E2552" w:rsidRDefault="002E2552"/>
        </w:tc>
        <w:tc>
          <w:tcPr>
            <w:tcW w:w="5139" w:type="dxa"/>
          </w:tcPr>
          <w:p w:rsidR="002E2552" w:rsidRDefault="00CB48EA">
            <w:r>
              <w:t xml:space="preserve">Links with KS1 animation </w:t>
            </w:r>
          </w:p>
          <w:p w:rsidR="002E2552" w:rsidRDefault="00CB48EA">
            <w:r>
              <w:t xml:space="preserve">Consider animations they have seen </w:t>
            </w:r>
          </w:p>
          <w:p w:rsidR="002E2552" w:rsidRDefault="00CB48EA">
            <w:r>
              <w:t xml:space="preserve">Be aware of famous animators e.g. Walt Disney </w:t>
            </w:r>
          </w:p>
        </w:tc>
      </w:tr>
      <w:tr w:rsidR="002E2552">
        <w:tc>
          <w:tcPr>
            <w:tcW w:w="837" w:type="dxa"/>
          </w:tcPr>
          <w:p w:rsidR="002E2552" w:rsidRDefault="002E2552"/>
        </w:tc>
        <w:tc>
          <w:tcPr>
            <w:tcW w:w="2781" w:type="dxa"/>
          </w:tcPr>
          <w:p w:rsidR="002E2552" w:rsidRDefault="00CB48EA">
            <w:r>
              <w:t xml:space="preserve">Internet Research </w:t>
            </w:r>
          </w:p>
        </w:tc>
        <w:tc>
          <w:tcPr>
            <w:tcW w:w="5191" w:type="dxa"/>
          </w:tcPr>
          <w:p w:rsidR="002E2552" w:rsidRDefault="00CB48EA">
            <w:r>
              <w:t>know that the internet can be used to research things we want to find out.</w:t>
            </w:r>
          </w:p>
        </w:tc>
        <w:tc>
          <w:tcPr>
            <w:tcW w:w="5139" w:type="dxa"/>
          </w:tcPr>
          <w:p w:rsidR="002E2552" w:rsidRDefault="00CB48EA">
            <w:r>
              <w:t>Links with eSafety</w:t>
            </w:r>
          </w:p>
        </w:tc>
      </w:tr>
      <w:tr w:rsidR="002E2552">
        <w:tc>
          <w:tcPr>
            <w:tcW w:w="837" w:type="dxa"/>
          </w:tcPr>
          <w:p w:rsidR="002E2552" w:rsidRDefault="002E2552"/>
        </w:tc>
        <w:tc>
          <w:tcPr>
            <w:tcW w:w="2781" w:type="dxa"/>
          </w:tcPr>
          <w:p w:rsidR="002E2552" w:rsidRDefault="00CB48EA">
            <w:r>
              <w:t>ESafety</w:t>
            </w:r>
          </w:p>
        </w:tc>
        <w:tc>
          <w:tcPr>
            <w:tcW w:w="5191" w:type="dxa"/>
          </w:tcPr>
          <w:p w:rsidR="002E2552" w:rsidRDefault="00CB48EA">
            <w:r>
              <w:t xml:space="preserve">Understand what they can do if something upsets them or if they feel bullied and/or </w:t>
            </w:r>
            <w:r>
              <w:t xml:space="preserve">threatened. </w:t>
            </w:r>
          </w:p>
          <w:p w:rsidR="002E2552" w:rsidRDefault="00CB48EA">
            <w:r>
              <w:t xml:space="preserve">Consider actions to take to stay safe online </w:t>
            </w:r>
          </w:p>
          <w:p w:rsidR="002E2552" w:rsidRDefault="002E2552">
            <w:pPr>
              <w:rPr>
                <w:color w:val="FF0000"/>
              </w:rPr>
            </w:pPr>
          </w:p>
        </w:tc>
        <w:tc>
          <w:tcPr>
            <w:tcW w:w="5139" w:type="dxa"/>
          </w:tcPr>
          <w:p w:rsidR="002E2552" w:rsidRDefault="00CB48EA">
            <w:r>
              <w:t xml:space="preserve">Links with KS1 eSafety </w:t>
            </w:r>
          </w:p>
          <w:p w:rsidR="002E2552" w:rsidRDefault="00CB48EA">
            <w:r>
              <w:t xml:space="preserve">Links with PSHE </w:t>
            </w:r>
          </w:p>
          <w:p w:rsidR="002E2552" w:rsidRDefault="002E2552"/>
        </w:tc>
      </w:tr>
      <w:tr w:rsidR="002E2552">
        <w:tc>
          <w:tcPr>
            <w:tcW w:w="837" w:type="dxa"/>
          </w:tcPr>
          <w:p w:rsidR="002E2552" w:rsidRDefault="002E2552"/>
        </w:tc>
        <w:tc>
          <w:tcPr>
            <w:tcW w:w="2781" w:type="dxa"/>
          </w:tcPr>
          <w:p w:rsidR="002E2552" w:rsidRDefault="00CB48EA">
            <w:r>
              <w:t>EBook</w:t>
            </w:r>
          </w:p>
        </w:tc>
        <w:tc>
          <w:tcPr>
            <w:tcW w:w="5191" w:type="dxa"/>
          </w:tcPr>
          <w:p w:rsidR="002E2552" w:rsidRDefault="00CB48EA">
            <w:r>
              <w:t>Be aware of how to edit an eBook</w:t>
            </w:r>
          </w:p>
          <w:p w:rsidR="002E2552" w:rsidRDefault="00CB48EA">
            <w:r>
              <w:t xml:space="preserve">Understand the features of an eBook </w:t>
            </w:r>
          </w:p>
        </w:tc>
        <w:tc>
          <w:tcPr>
            <w:tcW w:w="5139" w:type="dxa"/>
          </w:tcPr>
          <w:p w:rsidR="002E2552" w:rsidRDefault="00CB48EA">
            <w:r>
              <w:t xml:space="preserve">Build on KS1 eBook </w:t>
            </w:r>
          </w:p>
          <w:p w:rsidR="002E2552" w:rsidRDefault="00CB48EA">
            <w:r>
              <w:t xml:space="preserve">Links with English- writing and editing </w:t>
            </w:r>
          </w:p>
          <w:p w:rsidR="002E2552" w:rsidRDefault="002E2552"/>
        </w:tc>
      </w:tr>
      <w:tr w:rsidR="002E2552">
        <w:tc>
          <w:tcPr>
            <w:tcW w:w="837" w:type="dxa"/>
          </w:tcPr>
          <w:p w:rsidR="002E2552" w:rsidRDefault="002E2552"/>
        </w:tc>
        <w:tc>
          <w:tcPr>
            <w:tcW w:w="2781" w:type="dxa"/>
          </w:tcPr>
          <w:p w:rsidR="002E2552" w:rsidRDefault="00CB48EA">
            <w:r>
              <w:t xml:space="preserve">Programming </w:t>
            </w:r>
          </w:p>
        </w:tc>
        <w:tc>
          <w:tcPr>
            <w:tcW w:w="5191" w:type="dxa"/>
          </w:tcPr>
          <w:p w:rsidR="002E2552" w:rsidRDefault="00CB48EA">
            <w:r>
              <w:t xml:space="preserve">Know that computational thinking requires decomposition </w:t>
            </w:r>
          </w:p>
          <w:p w:rsidR="002E2552" w:rsidRDefault="00CB48EA">
            <w:r>
              <w:t xml:space="preserve">Use code.org </w:t>
            </w:r>
          </w:p>
        </w:tc>
        <w:tc>
          <w:tcPr>
            <w:tcW w:w="5139" w:type="dxa"/>
          </w:tcPr>
          <w:p w:rsidR="002E2552" w:rsidRDefault="00CB48EA">
            <w:r>
              <w:t xml:space="preserve">Build on KS1 programming lessons </w:t>
            </w:r>
          </w:p>
          <w:p w:rsidR="002E2552" w:rsidRDefault="002E2552"/>
        </w:tc>
      </w:tr>
      <w:tr w:rsidR="002E2552">
        <w:tc>
          <w:tcPr>
            <w:tcW w:w="837" w:type="dxa"/>
          </w:tcPr>
          <w:p w:rsidR="002E2552" w:rsidRDefault="002E2552"/>
        </w:tc>
        <w:tc>
          <w:tcPr>
            <w:tcW w:w="2781" w:type="dxa"/>
          </w:tcPr>
          <w:p w:rsidR="002E2552" w:rsidRDefault="00CB48EA">
            <w:r>
              <w:t xml:space="preserve">3D Design </w:t>
            </w:r>
          </w:p>
        </w:tc>
        <w:tc>
          <w:tcPr>
            <w:tcW w:w="5191" w:type="dxa"/>
          </w:tcPr>
          <w:p w:rsidR="002E2552" w:rsidRDefault="00CB48EA">
            <w:r>
              <w:t xml:space="preserve">Use apps to create a design </w:t>
            </w:r>
          </w:p>
          <w:p w:rsidR="002E2552" w:rsidRDefault="00CB48EA">
            <w:r>
              <w:t xml:space="preserve">Be aware that the app has different features </w:t>
            </w:r>
          </w:p>
        </w:tc>
        <w:tc>
          <w:tcPr>
            <w:tcW w:w="5139" w:type="dxa"/>
          </w:tcPr>
          <w:p w:rsidR="002E2552" w:rsidRDefault="00CB48EA">
            <w:r>
              <w:t xml:space="preserve">Consider how design is used in real-life </w:t>
            </w:r>
          </w:p>
          <w:p w:rsidR="002E2552" w:rsidRDefault="00CB48EA">
            <w:r>
              <w:t xml:space="preserve">Links with DT lessons </w:t>
            </w:r>
          </w:p>
          <w:p w:rsidR="002E2552" w:rsidRDefault="002E2552"/>
        </w:tc>
      </w:tr>
      <w:tr w:rsidR="002E2552">
        <w:tc>
          <w:tcPr>
            <w:tcW w:w="837" w:type="dxa"/>
          </w:tcPr>
          <w:p w:rsidR="002E2552" w:rsidRDefault="00CB48EA">
            <w:r>
              <w:t>Year 5/   6 Cycle A</w:t>
            </w:r>
          </w:p>
        </w:tc>
        <w:tc>
          <w:tcPr>
            <w:tcW w:w="2781" w:type="dxa"/>
            <w:vAlign w:val="center"/>
          </w:tcPr>
          <w:p w:rsidR="002E2552" w:rsidRDefault="00CB48EA">
            <w:r>
              <w:t xml:space="preserve">Data handling </w:t>
            </w:r>
          </w:p>
        </w:tc>
        <w:tc>
          <w:tcPr>
            <w:tcW w:w="5191" w:type="dxa"/>
            <w:vAlign w:val="center"/>
          </w:tcPr>
          <w:p w:rsidR="002E2552" w:rsidRDefault="00CB48EA">
            <w:r>
              <w:t>Understand what a spreadsheet is and how it is used</w:t>
            </w:r>
          </w:p>
          <w:p w:rsidR="002E2552" w:rsidRDefault="00CB48EA">
            <w:r>
              <w:rPr>
                <w:highlight w:val="white"/>
              </w:rPr>
              <w:t>Create a spreadsheet for a purpose, adding text, numbers and suitable cell sizes.</w:t>
            </w:r>
            <w:r>
              <w:rPr>
                <w:color w:val="0070C0"/>
              </w:rPr>
              <w:br/>
            </w:r>
          </w:p>
        </w:tc>
        <w:tc>
          <w:tcPr>
            <w:tcW w:w="5139" w:type="dxa"/>
          </w:tcPr>
          <w:p w:rsidR="002E2552" w:rsidRDefault="00CB48EA">
            <w:bookmarkStart w:id="1" w:name="_gjdgxs" w:colFirst="0" w:colLast="0"/>
            <w:bookmarkEnd w:id="1"/>
            <w:r>
              <w:t xml:space="preserve">Build on skills from KS1 data handling topic </w:t>
            </w:r>
          </w:p>
          <w:p w:rsidR="002E2552" w:rsidRDefault="00CB48EA">
            <w:r>
              <w:t>Use skills from</w:t>
            </w:r>
            <w:r>
              <w:t xml:space="preserve"> maths/science lessons</w:t>
            </w:r>
          </w:p>
          <w:p w:rsidR="002E2552" w:rsidRDefault="00CB48EA">
            <w:r>
              <w:t xml:space="preserve">Consider how spreadsheets are used in real-life </w:t>
            </w:r>
          </w:p>
          <w:p w:rsidR="002E2552" w:rsidRDefault="002E2552"/>
        </w:tc>
      </w:tr>
      <w:tr w:rsidR="002E2552">
        <w:tc>
          <w:tcPr>
            <w:tcW w:w="837" w:type="dxa"/>
          </w:tcPr>
          <w:p w:rsidR="002E2552" w:rsidRDefault="002E2552"/>
        </w:tc>
        <w:tc>
          <w:tcPr>
            <w:tcW w:w="2781" w:type="dxa"/>
            <w:vAlign w:val="center"/>
          </w:tcPr>
          <w:p w:rsidR="002E2552" w:rsidRDefault="00CB48EA">
            <w:r>
              <w:t xml:space="preserve">Understanding computer networks and the world wide web </w:t>
            </w:r>
          </w:p>
        </w:tc>
        <w:tc>
          <w:tcPr>
            <w:tcW w:w="5191" w:type="dxa"/>
            <w:vAlign w:val="center"/>
          </w:tcPr>
          <w:p w:rsidR="002E2552" w:rsidRDefault="00CB48EA">
            <w:pPr>
              <w:rPr>
                <w:highlight w:val="white"/>
              </w:rPr>
            </w:pPr>
            <w:r>
              <w:t>Know that a</w:t>
            </w:r>
            <w:r>
              <w:rPr>
                <w:highlight w:val="white"/>
              </w:rPr>
              <w:t> computer network is a number of computers linked together to allow them to “talk” to each other and share resources.</w:t>
            </w:r>
          </w:p>
          <w:p w:rsidR="002E2552" w:rsidRDefault="00CB48EA">
            <w:pPr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Know that networked computers can share hardware, software and data.</w:t>
            </w:r>
          </w:p>
          <w:p w:rsidR="002E2552" w:rsidRDefault="002E2552">
            <w:pPr>
              <w:rPr>
                <w:sz w:val="16"/>
                <w:szCs w:val="16"/>
              </w:rPr>
            </w:pPr>
          </w:p>
        </w:tc>
        <w:tc>
          <w:tcPr>
            <w:tcW w:w="5139" w:type="dxa"/>
          </w:tcPr>
          <w:p w:rsidR="002E2552" w:rsidRDefault="00CB48EA">
            <w:r>
              <w:t xml:space="preserve">Consider how technology is used in real-life </w:t>
            </w:r>
          </w:p>
          <w:p w:rsidR="002E2552" w:rsidRDefault="00CB48EA">
            <w:bookmarkStart w:id="2" w:name="_30j0zll" w:colFirst="0" w:colLast="0"/>
            <w:bookmarkEnd w:id="2"/>
            <w:r>
              <w:t xml:space="preserve">Consider careers that </w:t>
            </w:r>
            <w:r>
              <w:t xml:space="preserve">use these skills </w:t>
            </w:r>
          </w:p>
          <w:p w:rsidR="002E2552" w:rsidRDefault="00CB48EA">
            <w:bookmarkStart w:id="3" w:name="_1fob9te" w:colFirst="0" w:colLast="0"/>
            <w:bookmarkEnd w:id="3"/>
            <w:r>
              <w:t xml:space="preserve">Consider how technology has changed </w:t>
            </w:r>
          </w:p>
        </w:tc>
      </w:tr>
      <w:tr w:rsidR="002E2552">
        <w:tc>
          <w:tcPr>
            <w:tcW w:w="837" w:type="dxa"/>
          </w:tcPr>
          <w:p w:rsidR="002E2552" w:rsidRDefault="002E2552"/>
        </w:tc>
        <w:tc>
          <w:tcPr>
            <w:tcW w:w="2781" w:type="dxa"/>
            <w:vAlign w:val="center"/>
          </w:tcPr>
          <w:p w:rsidR="002E2552" w:rsidRDefault="00CB48EA">
            <w:r>
              <w:t xml:space="preserve">ESafety </w:t>
            </w:r>
          </w:p>
        </w:tc>
        <w:tc>
          <w:tcPr>
            <w:tcW w:w="5191" w:type="dxa"/>
            <w:vAlign w:val="center"/>
          </w:tcPr>
          <w:p w:rsidR="002E2552" w:rsidRDefault="00CB48EA">
            <w:r>
              <w:t>Learn that whatever we post online it can still be seen by anyone far into the future – this is our ‘digital footprint’.</w:t>
            </w:r>
          </w:p>
          <w:p w:rsidR="002E2552" w:rsidRDefault="00CB48EA">
            <w:r>
              <w:t>Know that phishing is when people pretend to be a reputable person or</w:t>
            </w:r>
            <w:r>
              <w:t xml:space="preserve"> company to get you to share your personal information with them.</w:t>
            </w:r>
          </w:p>
          <w:p w:rsidR="002E2552" w:rsidRDefault="00CB48EA">
            <w:pPr>
              <w:rPr>
                <w:sz w:val="16"/>
                <w:szCs w:val="16"/>
              </w:rPr>
            </w:pPr>
            <w:r>
              <w:t xml:space="preserve">Understand </w:t>
            </w:r>
            <w:r>
              <w:t xml:space="preserve">that </w:t>
            </w:r>
            <w:r>
              <w:t>cyberbullying</w:t>
            </w:r>
            <w:r>
              <w:t xml:space="preserve"> can have an impact on people’s mental health and wellbeing.</w:t>
            </w:r>
          </w:p>
        </w:tc>
        <w:tc>
          <w:tcPr>
            <w:tcW w:w="5139" w:type="dxa"/>
          </w:tcPr>
          <w:p w:rsidR="002E2552" w:rsidRDefault="00CB48EA">
            <w:r>
              <w:t xml:space="preserve">Links with PSHE and keeping ourselves safe </w:t>
            </w:r>
          </w:p>
          <w:p w:rsidR="002E2552" w:rsidRDefault="00CB48EA">
            <w:r>
              <w:t xml:space="preserve">ESafety week </w:t>
            </w:r>
          </w:p>
          <w:p w:rsidR="002E2552" w:rsidRDefault="00CB48EA">
            <w:r>
              <w:t>Build on eSafety lessons from KS1 and LKS2</w:t>
            </w:r>
          </w:p>
          <w:p w:rsidR="002E2552" w:rsidRDefault="002E2552"/>
        </w:tc>
      </w:tr>
      <w:tr w:rsidR="002E2552">
        <w:tc>
          <w:tcPr>
            <w:tcW w:w="837" w:type="dxa"/>
          </w:tcPr>
          <w:p w:rsidR="002E2552" w:rsidRDefault="002E2552"/>
        </w:tc>
        <w:tc>
          <w:tcPr>
            <w:tcW w:w="2781" w:type="dxa"/>
            <w:vAlign w:val="center"/>
          </w:tcPr>
          <w:p w:rsidR="002E2552" w:rsidRDefault="00CB48EA">
            <w:r>
              <w:t xml:space="preserve">Programming physical systems </w:t>
            </w:r>
          </w:p>
        </w:tc>
        <w:tc>
          <w:tcPr>
            <w:tcW w:w="5191" w:type="dxa"/>
            <w:vAlign w:val="center"/>
          </w:tcPr>
          <w:p w:rsidR="002E2552" w:rsidRDefault="00CB48EA">
            <w:pPr>
              <w:rPr>
                <w:highlight w:val="white"/>
              </w:rPr>
            </w:pPr>
            <w:r>
              <w:rPr>
                <w:highlight w:val="white"/>
              </w:rPr>
              <w:t>Know how a Microbit works</w:t>
            </w:r>
          </w:p>
          <w:p w:rsidR="002E2552" w:rsidRDefault="00CB48EA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Know that you can make different things using a Microbit </w:t>
            </w:r>
          </w:p>
        </w:tc>
        <w:tc>
          <w:tcPr>
            <w:tcW w:w="5139" w:type="dxa"/>
          </w:tcPr>
          <w:p w:rsidR="002E2552" w:rsidRDefault="002E2552">
            <w:pPr>
              <w:rPr>
                <w:sz w:val="16"/>
                <w:szCs w:val="16"/>
              </w:rPr>
            </w:pPr>
          </w:p>
        </w:tc>
      </w:tr>
      <w:tr w:rsidR="002E2552">
        <w:tc>
          <w:tcPr>
            <w:tcW w:w="837" w:type="dxa"/>
          </w:tcPr>
          <w:p w:rsidR="002E2552" w:rsidRDefault="002E2552"/>
        </w:tc>
        <w:tc>
          <w:tcPr>
            <w:tcW w:w="2781" w:type="dxa"/>
            <w:vAlign w:val="center"/>
          </w:tcPr>
          <w:p w:rsidR="002E2552" w:rsidRDefault="00CB48EA">
            <w:r>
              <w:t xml:space="preserve">Programming </w:t>
            </w:r>
          </w:p>
        </w:tc>
        <w:tc>
          <w:tcPr>
            <w:tcW w:w="5191" w:type="dxa"/>
            <w:vAlign w:val="center"/>
          </w:tcPr>
          <w:p w:rsidR="002E2552" w:rsidRDefault="00CB48EA">
            <w:r>
              <w:t>Know how to make algorithms more efficient.</w:t>
            </w:r>
          </w:p>
          <w:p w:rsidR="002E2552" w:rsidRDefault="00CB48EA">
            <w:r>
              <w:t xml:space="preserve">Understand the importance of variables and functions </w:t>
            </w:r>
          </w:p>
        </w:tc>
        <w:tc>
          <w:tcPr>
            <w:tcW w:w="5139" w:type="dxa"/>
          </w:tcPr>
          <w:p w:rsidR="002E2552" w:rsidRDefault="00CB48EA">
            <w:r>
              <w:t>Build on programming from KS1 and LKS2</w:t>
            </w:r>
          </w:p>
          <w:p w:rsidR="002E2552" w:rsidRDefault="00CB48EA">
            <w:r>
              <w:t>Consider careers where these skills are used</w:t>
            </w:r>
          </w:p>
          <w:p w:rsidR="002E2552" w:rsidRDefault="002E2552"/>
        </w:tc>
      </w:tr>
      <w:tr w:rsidR="002E2552">
        <w:tc>
          <w:tcPr>
            <w:tcW w:w="837" w:type="dxa"/>
          </w:tcPr>
          <w:p w:rsidR="002E2552" w:rsidRDefault="00CB48EA">
            <w:r>
              <w:t>Year 5/ 6 Cycle B</w:t>
            </w:r>
          </w:p>
          <w:p w:rsidR="002E2552" w:rsidRDefault="002E2552"/>
        </w:tc>
        <w:tc>
          <w:tcPr>
            <w:tcW w:w="2781" w:type="dxa"/>
            <w:vAlign w:val="center"/>
          </w:tcPr>
          <w:p w:rsidR="002E2552" w:rsidRDefault="00CB48EA">
            <w:r>
              <w:t xml:space="preserve">HTML Web Programming </w:t>
            </w:r>
          </w:p>
        </w:tc>
        <w:tc>
          <w:tcPr>
            <w:tcW w:w="5191" w:type="dxa"/>
            <w:vAlign w:val="center"/>
          </w:tcPr>
          <w:p w:rsidR="002E2552" w:rsidRDefault="00CB48EA">
            <w:pPr>
              <w:rPr>
                <w:highlight w:val="white"/>
              </w:rPr>
            </w:pPr>
            <w:r>
              <w:rPr>
                <w:highlight w:val="white"/>
              </w:rPr>
              <w:t>Know that HTML is a language used by computers that helps us to design and build web pages and websites.</w:t>
            </w:r>
          </w:p>
          <w:p w:rsidR="002E2552" w:rsidRDefault="00CB48EA">
            <w:pPr>
              <w:rPr>
                <w:highlight w:val="white"/>
              </w:rPr>
            </w:pPr>
            <w:r>
              <w:rPr>
                <w:highlight w:val="white"/>
              </w:rPr>
              <w:t>Be aware of the key elem</w:t>
            </w:r>
            <w:r>
              <w:rPr>
                <w:highlight w:val="white"/>
              </w:rPr>
              <w:t xml:space="preserve">ents to build a webpage </w:t>
            </w:r>
          </w:p>
        </w:tc>
        <w:tc>
          <w:tcPr>
            <w:tcW w:w="5139" w:type="dxa"/>
          </w:tcPr>
          <w:p w:rsidR="002E2552" w:rsidRDefault="00CB48EA">
            <w:r>
              <w:t>Consider careers where these skills are used</w:t>
            </w:r>
          </w:p>
          <w:p w:rsidR="002E2552" w:rsidRDefault="002E2552"/>
        </w:tc>
      </w:tr>
      <w:tr w:rsidR="002E2552">
        <w:tc>
          <w:tcPr>
            <w:tcW w:w="837" w:type="dxa"/>
          </w:tcPr>
          <w:p w:rsidR="002E2552" w:rsidRDefault="002E2552"/>
        </w:tc>
        <w:tc>
          <w:tcPr>
            <w:tcW w:w="2781" w:type="dxa"/>
            <w:vAlign w:val="center"/>
          </w:tcPr>
          <w:p w:rsidR="002E2552" w:rsidRDefault="00CB48EA">
            <w:r>
              <w:t xml:space="preserve">Computers- Past, present and Future </w:t>
            </w:r>
          </w:p>
        </w:tc>
        <w:tc>
          <w:tcPr>
            <w:tcW w:w="5191" w:type="dxa"/>
            <w:vAlign w:val="center"/>
          </w:tcPr>
          <w:p w:rsidR="002E2552" w:rsidRDefault="00CB48EA">
            <w:r>
              <w:t xml:space="preserve">Explore how computers have changed over the years </w:t>
            </w:r>
          </w:p>
        </w:tc>
        <w:tc>
          <w:tcPr>
            <w:tcW w:w="5139" w:type="dxa"/>
          </w:tcPr>
          <w:p w:rsidR="002E2552" w:rsidRDefault="00CB48EA">
            <w:r>
              <w:t xml:space="preserve">Build on EYFS and  Y2 uses of technology </w:t>
            </w:r>
          </w:p>
          <w:p w:rsidR="002E2552" w:rsidRDefault="00CB48EA">
            <w:r>
              <w:t xml:space="preserve">Links with History- how technology has changed </w:t>
            </w:r>
          </w:p>
          <w:p w:rsidR="002E2552" w:rsidRDefault="002E2552"/>
        </w:tc>
      </w:tr>
      <w:tr w:rsidR="002E2552">
        <w:tc>
          <w:tcPr>
            <w:tcW w:w="837" w:type="dxa"/>
          </w:tcPr>
          <w:p w:rsidR="002E2552" w:rsidRDefault="002E2552"/>
        </w:tc>
        <w:tc>
          <w:tcPr>
            <w:tcW w:w="2781" w:type="dxa"/>
            <w:vAlign w:val="center"/>
          </w:tcPr>
          <w:p w:rsidR="002E2552" w:rsidRDefault="00CB48EA">
            <w:r>
              <w:t>ESafety</w:t>
            </w:r>
          </w:p>
        </w:tc>
        <w:tc>
          <w:tcPr>
            <w:tcW w:w="5191" w:type="dxa"/>
            <w:vAlign w:val="center"/>
          </w:tcPr>
          <w:p w:rsidR="002E2552" w:rsidRDefault="00CB48EA">
            <w:r>
              <w:t xml:space="preserve">Know that information can be searched in different ways </w:t>
            </w:r>
          </w:p>
          <w:p w:rsidR="002E2552" w:rsidRDefault="00CB48EA">
            <w:r>
              <w:t xml:space="preserve">Be aware of fake news </w:t>
            </w:r>
          </w:p>
        </w:tc>
        <w:tc>
          <w:tcPr>
            <w:tcW w:w="5139" w:type="dxa"/>
          </w:tcPr>
          <w:p w:rsidR="002E2552" w:rsidRDefault="00CB48EA">
            <w:r>
              <w:t xml:space="preserve">Build on previous eSafety units </w:t>
            </w:r>
          </w:p>
          <w:p w:rsidR="002E2552" w:rsidRDefault="00CB48EA">
            <w:r>
              <w:t xml:space="preserve">Links with PSHE lesson </w:t>
            </w:r>
          </w:p>
        </w:tc>
      </w:tr>
      <w:tr w:rsidR="002E2552">
        <w:tc>
          <w:tcPr>
            <w:tcW w:w="837" w:type="dxa"/>
          </w:tcPr>
          <w:p w:rsidR="002E2552" w:rsidRDefault="002E2552"/>
        </w:tc>
        <w:tc>
          <w:tcPr>
            <w:tcW w:w="2781" w:type="dxa"/>
            <w:vAlign w:val="center"/>
          </w:tcPr>
          <w:p w:rsidR="002E2552" w:rsidRDefault="00CB48EA">
            <w:r>
              <w:t>Binary Code</w:t>
            </w:r>
          </w:p>
        </w:tc>
        <w:tc>
          <w:tcPr>
            <w:tcW w:w="5191" w:type="dxa"/>
            <w:vAlign w:val="center"/>
          </w:tcPr>
          <w:p w:rsidR="002E2552" w:rsidRDefault="00CB48EA">
            <w:r>
              <w:t xml:space="preserve">Understand binary code and its importance </w:t>
            </w:r>
          </w:p>
          <w:p w:rsidR="002E2552" w:rsidRDefault="00CB48EA">
            <w:r>
              <w:t xml:space="preserve">Know the features of binary code </w:t>
            </w:r>
          </w:p>
        </w:tc>
        <w:tc>
          <w:tcPr>
            <w:tcW w:w="5139" w:type="dxa"/>
          </w:tcPr>
          <w:p w:rsidR="002E2552" w:rsidRDefault="002E2552"/>
        </w:tc>
      </w:tr>
      <w:tr w:rsidR="002E2552">
        <w:tc>
          <w:tcPr>
            <w:tcW w:w="837" w:type="dxa"/>
          </w:tcPr>
          <w:p w:rsidR="002E2552" w:rsidRDefault="002E2552"/>
        </w:tc>
        <w:tc>
          <w:tcPr>
            <w:tcW w:w="2781" w:type="dxa"/>
            <w:vAlign w:val="center"/>
          </w:tcPr>
          <w:p w:rsidR="002E2552" w:rsidRDefault="00CB48EA">
            <w:r>
              <w:t xml:space="preserve">Programming </w:t>
            </w:r>
          </w:p>
        </w:tc>
        <w:tc>
          <w:tcPr>
            <w:tcW w:w="5191" w:type="dxa"/>
            <w:vAlign w:val="center"/>
          </w:tcPr>
          <w:p w:rsidR="002E2552" w:rsidRDefault="00CB48EA">
            <w:r>
              <w:t xml:space="preserve">Know what binary code is </w:t>
            </w:r>
          </w:p>
          <w:p w:rsidR="002E2552" w:rsidRDefault="00CB48EA">
            <w:r>
              <w:t xml:space="preserve">Know that sequential steps and loops can help make algorithm more efficient </w:t>
            </w:r>
          </w:p>
          <w:p w:rsidR="002E2552" w:rsidRDefault="00CB48EA">
            <w:r>
              <w:t xml:space="preserve">Know about variables, functions and parameter </w:t>
            </w:r>
          </w:p>
        </w:tc>
        <w:tc>
          <w:tcPr>
            <w:tcW w:w="5139" w:type="dxa"/>
          </w:tcPr>
          <w:p w:rsidR="002E2552" w:rsidRDefault="00CB48EA">
            <w:r>
              <w:t xml:space="preserve">Build on Binary code topic </w:t>
            </w:r>
          </w:p>
        </w:tc>
      </w:tr>
    </w:tbl>
    <w:p w:rsidR="002E2552" w:rsidRDefault="002E2552"/>
    <w:sectPr w:rsidR="002E2552">
      <w:footerReference w:type="default" r:id="rId6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8EA" w:rsidRDefault="00CB48EA">
      <w:pPr>
        <w:spacing w:after="0" w:line="240" w:lineRule="auto"/>
      </w:pPr>
      <w:r>
        <w:separator/>
      </w:r>
    </w:p>
  </w:endnote>
  <w:endnote w:type="continuationSeparator" w:id="0">
    <w:p w:rsidR="00CB48EA" w:rsidRDefault="00CB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552" w:rsidRDefault="00CB48EA">
    <w:pPr>
      <w:jc w:val="right"/>
    </w:pPr>
    <w:r>
      <w:fldChar w:fldCharType="begin"/>
    </w:r>
    <w:r>
      <w:instrText>PAGE</w:instrText>
    </w:r>
    <w:r w:rsidR="008B4906">
      <w:fldChar w:fldCharType="separate"/>
    </w:r>
    <w:r w:rsidR="008B490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8EA" w:rsidRDefault="00CB48EA">
      <w:pPr>
        <w:spacing w:after="0" w:line="240" w:lineRule="auto"/>
      </w:pPr>
      <w:r>
        <w:separator/>
      </w:r>
    </w:p>
  </w:footnote>
  <w:footnote w:type="continuationSeparator" w:id="0">
    <w:p w:rsidR="00CB48EA" w:rsidRDefault="00CB4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52"/>
    <w:rsid w:val="002E2552"/>
    <w:rsid w:val="008B4906"/>
    <w:rsid w:val="00CB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DE9EBD-CF38-4734-B0BB-19CDEB1C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Primary</Company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Terence Ryan</dc:creator>
  <cp:lastModifiedBy>Terence Ryan</cp:lastModifiedBy>
  <cp:revision>2</cp:revision>
  <dcterms:created xsi:type="dcterms:W3CDTF">2022-03-11T11:43:00Z</dcterms:created>
  <dcterms:modified xsi:type="dcterms:W3CDTF">2022-03-11T11:43:00Z</dcterms:modified>
</cp:coreProperties>
</file>